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910ff71e204c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MOLAND TOTAL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MOLAND TOTAL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5448035c7f4f0f"/>
      <w:footerReference xmlns:r="http://schemas.openxmlformats.org/officeDocument/2006/relationships" w:type="default" r:id="R376db975691f49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MOLAND TOTAL AS   ·   Org.nr 911 908 921   ·   Botnhågveien 24   ·   9308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MOLAND TOTAL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5448035c7f4f0f" /><Relationship Type="http://schemas.openxmlformats.org/officeDocument/2006/relationships/footer" Target="/word/footer1.xml" Id="R376db975691f490a" /></Relationships>
</file>