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0216f0be3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KLASHAUGEN AS</w:t>
      </w:r>
    </w:p>
    <w:sectPr>
      <w:headerReference xmlns:r="http://schemas.openxmlformats.org/officeDocument/2006/relationships" w:type="default" r:id="R7f6f82b4393e473a"/>
      <w:footerReference xmlns:r="http://schemas.openxmlformats.org/officeDocument/2006/relationships" w:type="default" r:id="Rb42eae4338fa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KLASHAUGEN AS   ·   Org.nr 911 947 595   ·   Vårstien 36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KLASHAUGEN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f82b4393e473a" /><Relationship Type="http://schemas.openxmlformats.org/officeDocument/2006/relationships/footer" Target="/word/footer1.xml" Id="Rb42eae4338fa4a77" /></Relationships>
</file>