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05ad19020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d348703e54eb2"/>
      <w:footerReference xmlns:r="http://schemas.openxmlformats.org/officeDocument/2006/relationships" w:type="default" r:id="Rf21e496f2dbf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PILEN INVEST AS   ·   Org.nr 911 967 863   ·   Arendalsveien 408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d348703e54eb2" /><Relationship Type="http://schemas.openxmlformats.org/officeDocument/2006/relationships/footer" Target="/word/footer1.xml" Id="Rf21e496f2dbf47dd" /></Relationships>
</file>