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f8c882b9f46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AKSNES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AKSNES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b33a51897485b"/>
      <w:footerReference xmlns:r="http://schemas.openxmlformats.org/officeDocument/2006/relationships" w:type="default" r:id="R2b68180d6311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b33a51897485b" /><Relationship Type="http://schemas.openxmlformats.org/officeDocument/2006/relationships/footer" Target="/word/footer1.xml" Id="R2b68180d63114c6c" /></Relationships>
</file>