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2ac19119545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SANDAL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SANDAL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73b77f0eb04a45"/>
      <w:footerReference xmlns:r="http://schemas.openxmlformats.org/officeDocument/2006/relationships" w:type="default" r:id="Rc6daee360a7242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73b77f0eb04a45" /><Relationship Type="http://schemas.openxmlformats.org/officeDocument/2006/relationships/footer" Target="/word/footer1.xml" Id="Rc6daee360a724281" /></Relationships>
</file>