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ab5977fa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3c67a5bfdaf14622"/>
      <w:footerReference xmlns:r="http://schemas.openxmlformats.org/officeDocument/2006/relationships" w:type="default" r:id="R3ab336b6fac7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7a5bfdaf14622" /><Relationship Type="http://schemas.openxmlformats.org/officeDocument/2006/relationships/footer" Target="/word/footer1.xml" Id="R3ab336b6fac74830" /></Relationships>
</file>