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e0e771d62b44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JOBSEN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JOBSEN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65ba20bc7a4198"/>
      <w:footerReference xmlns:r="http://schemas.openxmlformats.org/officeDocument/2006/relationships" w:type="default" r:id="Rb3656d6fb93043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65ba20bc7a4198" /><Relationship Type="http://schemas.openxmlformats.org/officeDocument/2006/relationships/footer" Target="/word/footer1.xml" Id="Rb3656d6fb93043c2" /></Relationships>
</file>