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7b9f967e243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JOBSEN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6a61245a0bfe4a00"/>
      <w:footerReference xmlns:r="http://schemas.openxmlformats.org/officeDocument/2006/relationships" w:type="default" r:id="R6c2c93cdb26e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1245a0bfe4a00" /><Relationship Type="http://schemas.openxmlformats.org/officeDocument/2006/relationships/footer" Target="/word/footer1.xml" Id="R6c2c93cdb26e4da5" /></Relationships>
</file>