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c0a13417d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HAKKEBO HOLDING AS, org.nr 912 230 708,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16f6db99cd5b4488"/>
      <w:footerReference xmlns:r="http://schemas.openxmlformats.org/officeDocument/2006/relationships" w:type="default" r:id="R8ba9f1fae378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6db99cd5b4488" /><Relationship Type="http://schemas.openxmlformats.org/officeDocument/2006/relationships/footer" Target="/word/footer1.xml" Id="R8ba9f1fae3784a26" /></Relationships>
</file>