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adaaf1ec1745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HAKKEBO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87625192ff3240b6"/>
      <w:footerReference xmlns:r="http://schemas.openxmlformats.org/officeDocument/2006/relationships" w:type="default" r:id="R803d90ab626f4b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625192ff3240b6" /><Relationship Type="http://schemas.openxmlformats.org/officeDocument/2006/relationships/footer" Target="/word/footer1.xml" Id="R803d90ab626f4ba1" /></Relationships>
</file>