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10c1f9167b43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d767d4578d994710"/>
      <w:footerReference xmlns:r="http://schemas.openxmlformats.org/officeDocument/2006/relationships" w:type="default" r:id="R93eeefb76df94a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67d4578d994710" /><Relationship Type="http://schemas.openxmlformats.org/officeDocument/2006/relationships/footer" Target="/word/footer1.xml" Id="R93eeefb76df94a38" /></Relationships>
</file>