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6f7cfb830544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f0f0bbbce48043bd"/>
      <w:footerReference xmlns:r="http://schemas.openxmlformats.org/officeDocument/2006/relationships" w:type="default" r:id="R8f51459dd21048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f0bbbce48043bd" /><Relationship Type="http://schemas.openxmlformats.org/officeDocument/2006/relationships/footer" Target="/word/footer1.xml" Id="R8f51459dd21048e0" /></Relationships>
</file>