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2ff7a59944f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ATLE OG MARTIN AAMODT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ATLE OG MARTIN AAMODT AS</w:t>
      </w:r>
    </w:p>
    <w:sectPr>
      <w:headerReference xmlns:r="http://schemas.openxmlformats.org/officeDocument/2006/relationships" w:type="default" r:id="Rfbde5f1b43cf4ec3"/>
      <w:footerReference xmlns:r="http://schemas.openxmlformats.org/officeDocument/2006/relationships" w:type="default" r:id="R39f116c04312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OG MARTIN AAMODT AS   ·   Org.nr 912 255 921   ·   Toftelandsveien 39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OG MARTIN AAMODT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e5f1b43cf4ec3" /><Relationship Type="http://schemas.openxmlformats.org/officeDocument/2006/relationships/footer" Target="/word/footer1.xml" Id="R39f116c043124b65" /></Relationships>
</file>