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6cdbf641449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OG LEDELSE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OG LEDELSE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148eb00e3e4072"/>
      <w:footerReference xmlns:r="http://schemas.openxmlformats.org/officeDocument/2006/relationships" w:type="default" r:id="Rff5bf6bbb0d7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148eb00e3e4072" /><Relationship Type="http://schemas.openxmlformats.org/officeDocument/2006/relationships/footer" Target="/word/footer1.xml" Id="Rff5bf6bbb0d74d63" /></Relationships>
</file>