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0d6f7b74d4b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74b15145a9499f"/>
      <w:footerReference xmlns:r="http://schemas.openxmlformats.org/officeDocument/2006/relationships" w:type="default" r:id="R06e6b5b3395243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NORION EIENDOM AS   ·   Org.nr 912 452 913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74b15145a9499f" /><Relationship Type="http://schemas.openxmlformats.org/officeDocument/2006/relationships/footer" Target="/word/footer1.xml" Id="R06e6b5b33952439f" /></Relationships>
</file>