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bdfb5cfb9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ODD KJELL SKJØRLI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ODD KJELL SKJØRLI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cdbb4b2aa42f3"/>
      <w:footerReference xmlns:r="http://schemas.openxmlformats.org/officeDocument/2006/relationships" w:type="default" r:id="R34881eb56a4f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ODD KJELL SKJØRLI AS   ·   Org.nr 912 870 340   ·   Høylandsveien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ODD KJELL SKJØRLI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cdbb4b2aa42f3" /><Relationship Type="http://schemas.openxmlformats.org/officeDocument/2006/relationships/footer" Target="/word/footer1.xml" Id="R34881eb56a4f451b" /></Relationships>
</file>