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d10785a5a4a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7dfecd9ac24711"/>
      <w:footerReference xmlns:r="http://schemas.openxmlformats.org/officeDocument/2006/relationships" w:type="default" r:id="Ra9af43862f9d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dfecd9ac24711" /><Relationship Type="http://schemas.openxmlformats.org/officeDocument/2006/relationships/footer" Target="/word/footer1.xml" Id="Ra9af43862f9d43b7" /></Relationships>
</file>