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29ee7d79d4b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SEABIRD EXPLORATION PLC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3106 Limmassol,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1358ad43b6ae422f"/>
      <w:footerReference xmlns:r="http://schemas.openxmlformats.org/officeDocument/2006/relationships" w:type="default" r:id="R55ba2e9dc77b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ad43b6ae422f" /><Relationship Type="http://schemas.openxmlformats.org/officeDocument/2006/relationships/footer" Target="/word/footer1.xml" Id="R55ba2e9dc77b46f6" /></Relationships>
</file>