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52282f8c4a40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3106 Limmassol,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SEABIRD EXPLORATION PLC</w:t>
      </w:r>
    </w:p>
    <w:sectPr>
      <w:headerReference xmlns:r="http://schemas.openxmlformats.org/officeDocument/2006/relationships" w:type="default" r:id="R706991955bd24b20"/>
      <w:footerReference xmlns:r="http://schemas.openxmlformats.org/officeDocument/2006/relationships" w:type="default" r:id="R2b71e2d553634e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SEABIRD EXPLORATION PLC   ·   Org.nr 913 034 821   ·   World Trade Center,, Ariadne House 1st floor,, 222 28th October Street   ·   3106 LIMMASSOL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SEABIRD EXPLORATION PLC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6991955bd24b20" /><Relationship Type="http://schemas.openxmlformats.org/officeDocument/2006/relationships/footer" Target="/word/footer1.xml" Id="R2b71e2d553634eb7" /></Relationships>
</file>