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5ba4ec2d2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ebf6a71735064428"/>
      <w:footerReference xmlns:r="http://schemas.openxmlformats.org/officeDocument/2006/relationships" w:type="default" r:id="R5b55d3085dd6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6a71735064428" /><Relationship Type="http://schemas.openxmlformats.org/officeDocument/2006/relationships/footer" Target="/word/footer1.xml" Id="R5b55d3085dd64dcd" /></Relationships>
</file>