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2277907db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49c3ddece6c14e71"/>
      <w:footerReference xmlns:r="http://schemas.openxmlformats.org/officeDocument/2006/relationships" w:type="default" r:id="Re3fedc7e5b9e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3ddece6c14e71" /><Relationship Type="http://schemas.openxmlformats.org/officeDocument/2006/relationships/footer" Target="/word/footer1.xml" Id="Re3fedc7e5b9e4329" /></Relationships>
</file>