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c7c853fc0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 ENGAN HOLDING AS, org.nr 913 403 274,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e84d892134b7411a"/>
      <w:footerReference xmlns:r="http://schemas.openxmlformats.org/officeDocument/2006/relationships" w:type="default" r:id="R54e1bb996d74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d892134b7411a" /><Relationship Type="http://schemas.openxmlformats.org/officeDocument/2006/relationships/footer" Target="/word/footer1.xml" Id="R54e1bb996d74479c" /></Relationships>
</file>