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db4f76c5e4d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c0b3dce0b46b4611"/>
      <w:footerReference xmlns:r="http://schemas.openxmlformats.org/officeDocument/2006/relationships" w:type="default" r:id="R9c33a8619874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3dce0b46b4611" /><Relationship Type="http://schemas.openxmlformats.org/officeDocument/2006/relationships/footer" Target="/word/footer1.xml" Id="R9c33a86198744dd0" /></Relationships>
</file>