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ae9dee8bb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0ab49dfc54df6"/>
      <w:footerReference xmlns:r="http://schemas.openxmlformats.org/officeDocument/2006/relationships" w:type="default" r:id="Rdbe80fb900ee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0ab49dfc54df6" /><Relationship Type="http://schemas.openxmlformats.org/officeDocument/2006/relationships/footer" Target="/word/footer1.xml" Id="Rdbe80fb900ee45eb" /></Relationships>
</file>