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f2436143e941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Fosnavåg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Fosnavåg,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56cff1f92f4080"/>
      <w:footerReference xmlns:r="http://schemas.openxmlformats.org/officeDocument/2006/relationships" w:type="default" r:id="Rbd9ef8cc635f40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56cff1f92f4080" /><Relationship Type="http://schemas.openxmlformats.org/officeDocument/2006/relationships/footer" Target="/word/footer1.xml" Id="Rbd9ef8cc635f407a" /></Relationships>
</file>