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53038ccad43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1dad3398d8e74fc9"/>
      <w:footerReference xmlns:r="http://schemas.openxmlformats.org/officeDocument/2006/relationships" w:type="default" r:id="Reddf8fdcf80046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d3398d8e74fc9" /><Relationship Type="http://schemas.openxmlformats.org/officeDocument/2006/relationships/footer" Target="/word/footer1.xml" Id="Reddf8fdcf80046ef" /></Relationships>
</file>