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eeeb87a7fe4e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Fosnavåg,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GO GROUP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3cdb339ffbeb4b06"/>
      <w:footerReference xmlns:r="http://schemas.openxmlformats.org/officeDocument/2006/relationships" w:type="default" r:id="R7f472cb95fe94d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db339ffbeb4b06" /><Relationship Type="http://schemas.openxmlformats.org/officeDocument/2006/relationships/footer" Target="/word/footer1.xml" Id="R7f472cb95fe94dab" /></Relationships>
</file>