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2cf65b3f648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0b8dec4e33254675"/>
      <w:footerReference xmlns:r="http://schemas.openxmlformats.org/officeDocument/2006/relationships" w:type="default" r:id="R4586740d6059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dec4e33254675" /><Relationship Type="http://schemas.openxmlformats.org/officeDocument/2006/relationships/footer" Target="/word/footer1.xml" Id="R4586740d605941b2" /></Relationships>
</file>