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f6323ffdd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cd0252db24f7b"/>
      <w:footerReference xmlns:r="http://schemas.openxmlformats.org/officeDocument/2006/relationships" w:type="default" r:id="Ra08725c9a135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 HOLDING AS   ·   Org.nr 913 775 821   ·   Storgata 124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cd0252db24f7b" /><Relationship Type="http://schemas.openxmlformats.org/officeDocument/2006/relationships/footer" Target="/word/footer1.xml" Id="Ra08725c9a1354266" /></Relationships>
</file>