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dfb236d6d49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7b6e6441c1d54673"/>
      <w:footerReference xmlns:r="http://schemas.openxmlformats.org/officeDocument/2006/relationships" w:type="default" r:id="Re58ad5dd2637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6e6441c1d54673" /><Relationship Type="http://schemas.openxmlformats.org/officeDocument/2006/relationships/footer" Target="/word/footer1.xml" Id="Re58ad5dd26374bdf" /></Relationships>
</file>