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1baea904a54c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LORENTZEN TRADING AS, org.nr 913 989 708,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Kabelvåg,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fcd7692894d64550"/>
      <w:footerReference xmlns:r="http://schemas.openxmlformats.org/officeDocument/2006/relationships" w:type="default" r:id="R53d48bd0ac1748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d7692894d64550" /><Relationship Type="http://schemas.openxmlformats.org/officeDocument/2006/relationships/footer" Target="/word/footer1.xml" Id="R53d48bd0ac1748fb" /></Relationships>
</file>