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ad0076660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OG VESTFOLD TRAV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OG VESTFOLD TRAV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c920aac0e4ee5"/>
      <w:footerReference xmlns:r="http://schemas.openxmlformats.org/officeDocument/2006/relationships" w:type="default" r:id="R810599da5623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OG VESTFOLD TRAV HOLDING AS   ·   Org.nr 914 017 513   ·   Rosenkrantzgata 355   ·   3027 DRAMMEN   ·   Tlf. 32 21 87 00   ·   firmapost.drammen@rikstoto.no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OG VESTFOLD TRAV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c920aac0e4ee5" /><Relationship Type="http://schemas.openxmlformats.org/officeDocument/2006/relationships/footer" Target="/word/footer1.xml" Id="R810599da56234148" /></Relationships>
</file>