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5dede783814f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DET FIKSER VI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Øvrebø,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DET FIKSER VI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afaacea27c474a"/>
      <w:footerReference xmlns:r="http://schemas.openxmlformats.org/officeDocument/2006/relationships" w:type="default" r:id="R953463bcd39b44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FIKSER VI AS   ·   Org.nr 914 091 721   ·   Holtanvegen 6   ·   4715 ØVREBØ   ·   gerd@schlezinger.com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FIKSER 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afaacea27c474a" /><Relationship Type="http://schemas.openxmlformats.org/officeDocument/2006/relationships/footer" Target="/word/footer1.xml" Id="R953463bcd39b4467" /></Relationships>
</file>