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1fe4b8ff6742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HELGHEIM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Steinsland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Steinsland,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HELGHEIM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20cb8e34d3d48c8"/>
      <w:footerReference xmlns:r="http://schemas.openxmlformats.org/officeDocument/2006/relationships" w:type="default" r:id="R4e93e9b3fd5d4e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HELGHEIM HOLDING AS   ·   Org.nr 914 526 310   ·   Forland Gård   ·   5379 STEINSLAND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HELGHEIM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20cb8e34d3d48c8" /><Relationship Type="http://schemas.openxmlformats.org/officeDocument/2006/relationships/footer" Target="/word/footer1.xml" Id="R4e93e9b3fd5d4e43" /></Relationships>
</file>