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e75c58c594d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Steinsland,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HELGHEIM HOLDING AS</w:t>
      </w:r>
    </w:p>
    <w:sectPr>
      <w:headerReference xmlns:r="http://schemas.openxmlformats.org/officeDocument/2006/relationships" w:type="default" r:id="R2c19c1e93e2d4515"/>
      <w:footerReference xmlns:r="http://schemas.openxmlformats.org/officeDocument/2006/relationships" w:type="default" r:id="R554b0878d751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HELGHEIM HOLDING AS   ·   Org.nr 914 526 310   ·   Forland Gård   ·   5379 STEINSLAND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9c1e93e2d4515" /><Relationship Type="http://schemas.openxmlformats.org/officeDocument/2006/relationships/footer" Target="/word/footer1.xml" Id="R554b0878d75146e9" /></Relationships>
</file>