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03f2236b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HELGHEIM HOLDING AS, org.nr 914 526 310,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2d3beac31ed84ca1"/>
      <w:footerReference xmlns:r="http://schemas.openxmlformats.org/officeDocument/2006/relationships" w:type="default" r:id="R8ba2b59bac8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beac31ed84ca1" /><Relationship Type="http://schemas.openxmlformats.org/officeDocument/2006/relationships/footer" Target="/word/footer1.xml" Id="R8ba2b59bac83495a" /></Relationships>
</file>