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b53808bf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6d77f36374bea"/>
      <w:footerReference xmlns:r="http://schemas.openxmlformats.org/officeDocument/2006/relationships" w:type="default" r:id="R907b3795a6c8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BAYAR AS   ·   Org.nr 914 580 366   ·   Marmorneset 27   ·   5232 PARADIS   ·   Tlf. 55 62 96 33   ·   leif.holst@mail.com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d77f36374bea" /><Relationship Type="http://schemas.openxmlformats.org/officeDocument/2006/relationships/footer" Target="/word/footer1.xml" Id="R907b3795a6c849b5" /></Relationships>
</file>