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6ec07cf1141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STAFFING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STAFFING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85b6f8361541eb"/>
      <w:footerReference xmlns:r="http://schemas.openxmlformats.org/officeDocument/2006/relationships" w:type="default" r:id="Re479942b8f27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STAFFING HOUSE AS   ·   Org.nr 914 760 739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STAFFING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5b6f8361541eb" /><Relationship Type="http://schemas.openxmlformats.org/officeDocument/2006/relationships/footer" Target="/word/footer1.xml" Id="Re479942b8f274e04" /></Relationships>
</file>