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cfc038fdf41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SANITÆR OG VARMEVAKTA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SANITÆR OG VARMEVAKTA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913850138d446d"/>
      <w:footerReference xmlns:r="http://schemas.openxmlformats.org/officeDocument/2006/relationships" w:type="default" r:id="Ra037d3df5fb849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SANITÆR OG VARMEVAKTA AS   ·   Org.nr 914 909 368   ·   Sinsenterrassen 10   ·   0574 OSLO   ·   Tlf. 22 25 86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SANITÆR OG VARMEVAKTA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13850138d446d" /><Relationship Type="http://schemas.openxmlformats.org/officeDocument/2006/relationships/footer" Target="/word/footer1.xml" Id="Ra037d3df5fb849a3" /></Relationships>
</file>