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97ba10ee544d0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ALKASKA AS</w:t>
      </w:r>
    </w:p>
    <w:sectPr>
      <w:headerReference xmlns:r="http://schemas.openxmlformats.org/officeDocument/2006/relationships" w:type="default" r:id="R4a97b52b7afc44c6"/>
      <w:footerReference xmlns:r="http://schemas.openxmlformats.org/officeDocument/2006/relationships" w:type="default" r:id="R70a2240ab9d44f9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ALKASKA AS   ·   Org.nr 915 043 607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ALKASKA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97b52b7afc44c6" /><Relationship Type="http://schemas.openxmlformats.org/officeDocument/2006/relationships/footer" Target="/word/footer1.xml" Id="R70a2240ab9d44f9c" /></Relationships>
</file>