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3398541e740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ELSIKKERHET HALLINGDAL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ELSIKKERHET HALLINGDAL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f9306a80804289"/>
      <w:footerReference xmlns:r="http://schemas.openxmlformats.org/officeDocument/2006/relationships" w:type="default" r:id="R862017610d0541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ELSIKKERHET HALLINGDAL AS   ·   Org.nr 915 093 523   ·   Skogvegen 4   ·   3579 TORPO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ELSIKKERHET HALLINGDAL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f9306a80804289" /><Relationship Type="http://schemas.openxmlformats.org/officeDocument/2006/relationships/footer" Target="/word/footer1.xml" Id="R862017610d0541f2" /></Relationships>
</file>