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929202836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db4ec15f4d054778"/>
      <w:footerReference xmlns:r="http://schemas.openxmlformats.org/officeDocument/2006/relationships" w:type="default" r:id="R80abe66d8c19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ec15f4d054778" /><Relationship Type="http://schemas.openxmlformats.org/officeDocument/2006/relationships/footer" Target="/word/footer1.xml" Id="R80abe66d8c194d8e" /></Relationships>
</file>