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0a3b6cc98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NYDAHL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NYDAHL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741fd29bd400e"/>
      <w:footerReference xmlns:r="http://schemas.openxmlformats.org/officeDocument/2006/relationships" w:type="default" r:id="R730180fcecd3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NYDAHL ANLEGG AS   ·   Org.nr 915 199 739   ·   Narmovegen 277   ·   2323 INGEBERG   ·   geirove@nydahlanlegg.no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NYDAHL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741fd29bd400e" /><Relationship Type="http://schemas.openxmlformats.org/officeDocument/2006/relationships/footer" Target="/word/footer1.xml" Id="R730180fcecd3454d" /></Relationships>
</file>