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478b35071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MJ-UTVIKLING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Gibostad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Gibostad,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MJ-UTVIKLING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0baef640d483a"/>
      <w:footerReference xmlns:r="http://schemas.openxmlformats.org/officeDocument/2006/relationships" w:type="default" r:id="R423b464cae98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MJ-UTVIKLING AS   ·   Org.nr 915 253 229   ·   9372 GIBOSTAD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MJ-UTVIKLING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0baef640d483a" /><Relationship Type="http://schemas.openxmlformats.org/officeDocument/2006/relationships/footer" Target="/word/footer1.xml" Id="R423b464cae984e0a" /></Relationships>
</file>