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73664acf434f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Isdalstø, 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ÅSHILD KNUTSEN AS</w:t>
      </w:r>
    </w:p>
    <w:sectPr>
      <w:headerReference xmlns:r="http://schemas.openxmlformats.org/officeDocument/2006/relationships" w:type="default" r:id="Ra133562684584e32"/>
      <w:footerReference xmlns:r="http://schemas.openxmlformats.org/officeDocument/2006/relationships" w:type="default" r:id="R2613e0a4b3ce49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ÅSHILD KNUTSEN AS   ·   Org.nr 915 487 521   ·   Kvassnesvegen 49O   ·   5914 ISDALSTØ   ·   aashild.knutsen@bkkfiber.no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ÅSHILD KNUTSEN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33562684584e32" /><Relationship Type="http://schemas.openxmlformats.org/officeDocument/2006/relationships/footer" Target="/word/footer1.xml" Id="R2613e0a4b3ce497a" /></Relationships>
</file>