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4dcc3131c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e8d5c929e4a34f39"/>
      <w:footerReference xmlns:r="http://schemas.openxmlformats.org/officeDocument/2006/relationships" w:type="default" r:id="R68d4ab19915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5c929e4a34f39" /><Relationship Type="http://schemas.openxmlformats.org/officeDocument/2006/relationships/footer" Target="/word/footer1.xml" Id="R68d4ab1991534289" /></Relationships>
</file>