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9e170cd27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5cbc6a94ada640d8"/>
      <w:footerReference xmlns:r="http://schemas.openxmlformats.org/officeDocument/2006/relationships" w:type="default" r:id="R9e9cadedcb3f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c6a94ada640d8" /><Relationship Type="http://schemas.openxmlformats.org/officeDocument/2006/relationships/footer" Target="/word/footer1.xml" Id="R9e9cadedcb3f49eb" /></Relationships>
</file>