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e527b6057e40c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SERIGSTAD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Lindesnes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Lindesnes,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SERIGSTAD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ea094c016564ade"/>
      <w:footerReference xmlns:r="http://schemas.openxmlformats.org/officeDocument/2006/relationships" w:type="default" r:id="R77d93487112245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SERIGSTAD HOLDING AS   ·   Org.nr 915 514 871   ·   Langfjellveien 2   ·   4520 LINDESNES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SERIGSTAD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a094c016564ade" /><Relationship Type="http://schemas.openxmlformats.org/officeDocument/2006/relationships/footer" Target="/word/footer1.xml" Id="R77d93487112245ca" /></Relationships>
</file>