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d5bf7880647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SERIGSTAD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0ae39ae70480423d"/>
      <w:footerReference xmlns:r="http://schemas.openxmlformats.org/officeDocument/2006/relationships" w:type="default" r:id="Rb0921d785731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39ae70480423d" /><Relationship Type="http://schemas.openxmlformats.org/officeDocument/2006/relationships/footer" Target="/word/footer1.xml" Id="Rb0921d78573146fc" /></Relationships>
</file>