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a536cb1a1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b87f1f2134226"/>
      <w:footerReference xmlns:r="http://schemas.openxmlformats.org/officeDocument/2006/relationships" w:type="default" r:id="R0ec09db4bfdc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b87f1f2134226" /><Relationship Type="http://schemas.openxmlformats.org/officeDocument/2006/relationships/footer" Target="/word/footer1.xml" Id="R0ec09db4bfdc4a31" /></Relationships>
</file>